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3D2B" w14:textId="4EE24517" w:rsidR="000532CA" w:rsidRPr="007A5C47" w:rsidRDefault="00AA0825" w:rsidP="000532C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Summer 202</w:t>
      </w:r>
      <w:r w:rsidR="00A84EF8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5</w:t>
      </w:r>
      <w:r w:rsidR="000532CA" w:rsidRPr="00AA5867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 Internship Dates </w:t>
      </w:r>
    </w:p>
    <w:p w14:paraId="6194422E" w14:textId="77777777" w:rsidR="000532CA" w:rsidRPr="00AF7785" w:rsidRDefault="000532CA" w:rsidP="000532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14:paraId="0FBBDB53" w14:textId="77777777" w:rsidR="00D96040" w:rsidRDefault="00D96040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</w:pPr>
    </w:p>
    <w:p w14:paraId="34D9A5E4" w14:textId="6671956E" w:rsidR="000532CA" w:rsidRDefault="000532CA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 w:rsidRPr="007A5C47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Broadest date range </w:t>
      </w:r>
      <w:r w:rsidR="00AA0825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for Summer 202</w:t>
      </w:r>
      <w:r w:rsidR="00A84EF8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5</w:t>
      </w:r>
      <w:r w:rsidRPr="007A5C47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  <w:r w:rsidR="00855BF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May </w:t>
      </w:r>
      <w:r w:rsidR="006C66D6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12</w:t>
      </w:r>
      <w:r w:rsidR="00AA0825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-August 14, 202</w:t>
      </w:r>
      <w:r w:rsidR="00A84EF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1CBDF226" w14:textId="77777777" w:rsidR="000532CA" w:rsidRPr="00E65871" w:rsidRDefault="000532CA" w:rsidP="00053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FF58DF" w14:textId="77777777" w:rsidR="00D96040" w:rsidRDefault="00D96040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</w:pPr>
    </w:p>
    <w:p w14:paraId="08013E47" w14:textId="68389156" w:rsidR="000532CA" w:rsidRPr="00960810" w:rsidRDefault="00226E9E" w:rsidP="00053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u w:val="single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  <w:t>Summer I 202</w:t>
      </w:r>
      <w:r w:rsidR="00A84EF8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  <w:t>5</w:t>
      </w:r>
    </w:p>
    <w:p w14:paraId="32BEE669" w14:textId="77777777" w:rsidR="00960810" w:rsidRPr="009F4FF1" w:rsidRDefault="00960810" w:rsidP="00053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609A21F5" w14:textId="77777777" w:rsidR="00D96040" w:rsidRDefault="00D96040" w:rsidP="00D9604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Full Term Special (15 Weeks)</w:t>
      </w: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1415AFB7" w14:textId="37F787A3" w:rsidR="00D96040" w:rsidRDefault="0040427A" w:rsidP="00D96040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May </w:t>
      </w:r>
      <w:r w:rsidR="00123197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34600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7</w:t>
      </w:r>
      <w:r w:rsidR="00D9604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- </w:t>
      </w:r>
      <w:r w:rsidR="00D96040" w:rsidRPr="0094333E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August </w:t>
      </w:r>
      <w:r w:rsidR="00D9604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14</w:t>
      </w:r>
      <w:r w:rsidR="00D96040" w:rsidRPr="0094333E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, </w:t>
      </w:r>
      <w:r w:rsidR="00AA0825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202</w:t>
      </w:r>
      <w:r w:rsidR="00A84EF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D96040" w:rsidRPr="00CD615F">
        <w:rPr>
          <w:rFonts w:ascii="Verdana" w:hAnsi="Verdana"/>
          <w:sz w:val="16"/>
          <w:szCs w:val="16"/>
        </w:rPr>
        <w:t xml:space="preserve"> </w:t>
      </w:r>
    </w:p>
    <w:p w14:paraId="1F02AEB0" w14:textId="77777777" w:rsidR="00D96040" w:rsidRPr="00AF264E" w:rsidRDefault="00D96040" w:rsidP="00D96040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AF264E">
        <w:rPr>
          <w:rFonts w:ascii="Verdana" w:hAnsi="Verdana"/>
          <w:sz w:val="16"/>
          <w:szCs w:val="16"/>
        </w:rPr>
        <w:t>Select Summer Session I in the Internship Inventory</w:t>
      </w:r>
    </w:p>
    <w:p w14:paraId="44F45A0C" w14:textId="0090049E" w:rsidR="00D96040" w:rsidRPr="00D96040" w:rsidRDefault="00D96040" w:rsidP="00D16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F264E">
        <w:rPr>
          <w:rFonts w:ascii="Verdana" w:hAnsi="Verdana"/>
          <w:sz w:val="16"/>
          <w:szCs w:val="16"/>
        </w:rPr>
        <w:t xml:space="preserve">Grades Due: </w:t>
      </w:r>
      <w:r w:rsidRPr="00ED7893">
        <w:rPr>
          <w:rFonts w:ascii="Verdana" w:hAnsi="Verdana"/>
          <w:sz w:val="16"/>
          <w:szCs w:val="16"/>
        </w:rPr>
        <w:t xml:space="preserve">August </w:t>
      </w:r>
      <w:r w:rsidR="009F5CF0">
        <w:rPr>
          <w:rFonts w:ascii="Verdana" w:hAnsi="Verdana"/>
          <w:sz w:val="16"/>
          <w:szCs w:val="16"/>
        </w:rPr>
        <w:t>8</w:t>
      </w:r>
      <w:r w:rsidR="00D97E1E">
        <w:rPr>
          <w:rFonts w:ascii="Verdana" w:hAnsi="Verdana"/>
          <w:sz w:val="16"/>
          <w:szCs w:val="16"/>
        </w:rPr>
        <w:t xml:space="preserve">, </w:t>
      </w:r>
      <w:r w:rsidR="00D645A3">
        <w:rPr>
          <w:rFonts w:ascii="Verdana" w:hAnsi="Verdana"/>
          <w:sz w:val="16"/>
          <w:szCs w:val="16"/>
        </w:rPr>
        <w:t>2025,</w:t>
      </w:r>
      <w:r w:rsidRPr="00AF264E">
        <w:rPr>
          <w:rFonts w:ascii="Verdana" w:hAnsi="Verdana"/>
          <w:sz w:val="16"/>
          <w:szCs w:val="16"/>
        </w:rPr>
        <w:t xml:space="preserve"> </w:t>
      </w:r>
      <w:r w:rsidRPr="00AF264E">
        <w:rPr>
          <w:rFonts w:ascii="Verdana" w:hAnsi="Verdana"/>
          <w:sz w:val="16"/>
          <w:szCs w:val="16"/>
        </w:rPr>
        <w:tab/>
      </w:r>
      <w:r w:rsidR="00D97E1E">
        <w:rPr>
          <w:rFonts w:ascii="Verdana" w:hAnsi="Verdana"/>
          <w:sz w:val="16"/>
          <w:szCs w:val="16"/>
        </w:rPr>
        <w:t xml:space="preserve">Grading Available: </w:t>
      </w:r>
      <w:r w:rsidR="00FA43E6">
        <w:rPr>
          <w:rFonts w:ascii="Verdana" w:hAnsi="Verdana"/>
          <w:sz w:val="16"/>
          <w:szCs w:val="16"/>
        </w:rPr>
        <w:t xml:space="preserve">Aug </w:t>
      </w:r>
      <w:r w:rsidR="009F5CF0">
        <w:rPr>
          <w:rFonts w:ascii="Verdana" w:hAnsi="Verdana"/>
          <w:sz w:val="16"/>
          <w:szCs w:val="16"/>
        </w:rPr>
        <w:t>1</w:t>
      </w:r>
      <w:r w:rsidR="00D97E1E">
        <w:rPr>
          <w:rFonts w:ascii="Verdana" w:hAnsi="Verdana"/>
          <w:sz w:val="16"/>
          <w:szCs w:val="16"/>
        </w:rPr>
        <w:t>, 202</w:t>
      </w:r>
      <w:r w:rsidR="00A84EF8">
        <w:rPr>
          <w:rFonts w:ascii="Verdana" w:hAnsi="Verdana"/>
          <w:sz w:val="16"/>
          <w:szCs w:val="16"/>
        </w:rPr>
        <w:t>5</w:t>
      </w:r>
    </w:p>
    <w:p w14:paraId="6D2F5C78" w14:textId="77777777" w:rsidR="00D16986" w:rsidRDefault="00D16986" w:rsidP="00D169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Full Term Special (</w:t>
      </w:r>
      <w:r w:rsidR="0096081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10</w:t>
      </w:r>
      <w:r w:rsidR="00D9604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Weeks</w:t>
      </w: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)</w:t>
      </w: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4CFB46D4" w14:textId="363A91D9" w:rsidR="00D16986" w:rsidRDefault="00B40B1F" w:rsidP="00D1698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May</w:t>
      </w:r>
      <w:r w:rsidR="00D16986" w:rsidRPr="00224687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123197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34600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7</w:t>
      </w:r>
      <w:r w:rsidR="00D16986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- </w:t>
      </w:r>
      <w:r w:rsidR="00D16986" w:rsidRPr="0094333E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August </w:t>
      </w:r>
      <w:r w:rsidR="00EA4FD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7</w:t>
      </w:r>
      <w:r w:rsidR="00D16986" w:rsidRPr="0094333E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, </w:t>
      </w:r>
      <w:r w:rsidR="00AA0825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202</w:t>
      </w:r>
      <w:r w:rsidR="00A84EF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D16986" w:rsidRPr="00CD615F">
        <w:rPr>
          <w:rFonts w:ascii="Verdana" w:eastAsia="Times New Roman" w:hAnsi="Verdana" w:cs="Arial"/>
          <w:color w:val="222222"/>
          <w:sz w:val="16"/>
          <w:szCs w:val="16"/>
          <w:bdr w:val="none" w:sz="0" w:space="0" w:color="auto" w:frame="1"/>
        </w:rPr>
        <w:t xml:space="preserve"> </w:t>
      </w:r>
      <w:r w:rsidR="00D16986" w:rsidRPr="00CD615F">
        <w:rPr>
          <w:rFonts w:ascii="Verdana" w:hAnsi="Verdana"/>
          <w:sz w:val="16"/>
          <w:szCs w:val="16"/>
        </w:rPr>
        <w:t xml:space="preserve"> </w:t>
      </w:r>
    </w:p>
    <w:p w14:paraId="5ED907C2" w14:textId="77777777" w:rsidR="00D16986" w:rsidRPr="00AF264E" w:rsidRDefault="00D16986" w:rsidP="00D1698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AF264E">
        <w:rPr>
          <w:rFonts w:ascii="Verdana" w:hAnsi="Verdana"/>
          <w:sz w:val="16"/>
          <w:szCs w:val="16"/>
        </w:rPr>
        <w:t>Select Summer Session I in the Internship Inventory</w:t>
      </w:r>
    </w:p>
    <w:p w14:paraId="470B8806" w14:textId="7DB96DBD" w:rsidR="00D16986" w:rsidRPr="009F4FF1" w:rsidRDefault="00D16986" w:rsidP="00D16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F264E">
        <w:rPr>
          <w:rFonts w:ascii="Verdana" w:hAnsi="Verdana"/>
          <w:sz w:val="16"/>
          <w:szCs w:val="16"/>
        </w:rPr>
        <w:t xml:space="preserve">Grades Due: </w:t>
      </w:r>
      <w:r w:rsidR="00D97E1E">
        <w:rPr>
          <w:rFonts w:ascii="Verdana" w:hAnsi="Verdana"/>
          <w:sz w:val="16"/>
          <w:szCs w:val="16"/>
        </w:rPr>
        <w:t xml:space="preserve">August </w:t>
      </w:r>
      <w:r w:rsidR="004D1314">
        <w:rPr>
          <w:rFonts w:ascii="Verdana" w:hAnsi="Verdana"/>
          <w:sz w:val="16"/>
          <w:szCs w:val="16"/>
        </w:rPr>
        <w:t>8</w:t>
      </w:r>
      <w:r w:rsidR="00D97E1E">
        <w:rPr>
          <w:rFonts w:ascii="Verdana" w:hAnsi="Verdana"/>
          <w:sz w:val="16"/>
          <w:szCs w:val="16"/>
        </w:rPr>
        <w:t xml:space="preserve">, </w:t>
      </w:r>
      <w:r w:rsidR="00D645A3">
        <w:rPr>
          <w:rFonts w:ascii="Verdana" w:hAnsi="Verdana"/>
          <w:sz w:val="16"/>
          <w:szCs w:val="16"/>
        </w:rPr>
        <w:t>2025,</w:t>
      </w:r>
      <w:r w:rsidRPr="00AF264E">
        <w:rPr>
          <w:rFonts w:ascii="Verdana" w:hAnsi="Verdana"/>
          <w:sz w:val="16"/>
          <w:szCs w:val="16"/>
        </w:rPr>
        <w:t xml:space="preserve"> </w:t>
      </w:r>
      <w:r w:rsidRPr="00AF264E">
        <w:rPr>
          <w:rFonts w:ascii="Verdana" w:hAnsi="Verdana"/>
          <w:sz w:val="16"/>
          <w:szCs w:val="16"/>
        </w:rPr>
        <w:tab/>
      </w:r>
      <w:r w:rsidR="00D97E1E">
        <w:rPr>
          <w:rFonts w:ascii="Verdana" w:hAnsi="Verdana"/>
          <w:sz w:val="16"/>
          <w:szCs w:val="16"/>
        </w:rPr>
        <w:t xml:space="preserve">Grading Available: </w:t>
      </w:r>
      <w:r w:rsidR="00F71C69">
        <w:rPr>
          <w:rFonts w:ascii="Verdana" w:hAnsi="Verdana"/>
          <w:sz w:val="16"/>
          <w:szCs w:val="16"/>
        </w:rPr>
        <w:t xml:space="preserve">Aug </w:t>
      </w:r>
      <w:r w:rsidR="009F5CF0">
        <w:rPr>
          <w:rFonts w:ascii="Verdana" w:hAnsi="Verdana"/>
          <w:sz w:val="16"/>
          <w:szCs w:val="16"/>
        </w:rPr>
        <w:t>1</w:t>
      </w:r>
      <w:r w:rsidR="00D97E1E">
        <w:rPr>
          <w:rFonts w:ascii="Verdana" w:hAnsi="Verdana"/>
          <w:sz w:val="16"/>
          <w:szCs w:val="16"/>
        </w:rPr>
        <w:t>, 202</w:t>
      </w:r>
      <w:r w:rsidR="00A84EF8">
        <w:rPr>
          <w:rFonts w:ascii="Verdana" w:hAnsi="Verdana"/>
          <w:sz w:val="16"/>
          <w:szCs w:val="16"/>
        </w:rPr>
        <w:t>5</w:t>
      </w:r>
    </w:p>
    <w:p w14:paraId="206E3343" w14:textId="77777777" w:rsidR="00D16986" w:rsidRDefault="000532CA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 Session I</w:t>
      </w:r>
      <w:r w:rsidR="00D16986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(</w:t>
      </w:r>
      <w:r w:rsidR="0096081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5</w:t>
      </w:r>
      <w:r w:rsidR="00D16986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Weeks)</w:t>
      </w: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3EB14617" w14:textId="2631DCB8" w:rsidR="000532CA" w:rsidRDefault="00FD671D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May </w:t>
      </w:r>
      <w:r w:rsidR="00123197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34600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7</w:t>
      </w:r>
      <w:r w:rsidR="008E71CF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– Ju</w:t>
      </w:r>
      <w:r w:rsidR="00CB6A3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ne </w:t>
      </w:r>
      <w:r w:rsidR="00123197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3228A6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7</w:t>
      </w:r>
      <w:r w:rsidR="0094635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A84EF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</w:p>
    <w:p w14:paraId="31DAB566" w14:textId="77777777" w:rsidR="000532CA" w:rsidRPr="00AF264E" w:rsidRDefault="000532CA" w:rsidP="000532CA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AF264E">
        <w:rPr>
          <w:rFonts w:ascii="Verdana" w:hAnsi="Verdana"/>
          <w:sz w:val="16"/>
          <w:szCs w:val="16"/>
        </w:rPr>
        <w:t>Select Summer Session I in the Internship Inventory</w:t>
      </w:r>
    </w:p>
    <w:p w14:paraId="2E6DEA1D" w14:textId="09D6D5C3" w:rsidR="00D16986" w:rsidRDefault="000532CA" w:rsidP="000532CA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Grades Due</w:t>
      </w:r>
      <w:r w:rsidR="008E71CF">
        <w:rPr>
          <w:rFonts w:ascii="Verdana" w:hAnsi="Verdana"/>
          <w:sz w:val="16"/>
          <w:szCs w:val="16"/>
        </w:rPr>
        <w:t>: Ju</w:t>
      </w:r>
      <w:r w:rsidR="00123197">
        <w:rPr>
          <w:rFonts w:ascii="Verdana" w:hAnsi="Verdana"/>
          <w:sz w:val="16"/>
          <w:szCs w:val="16"/>
        </w:rPr>
        <w:t>ne 30</w:t>
      </w:r>
      <w:r w:rsidR="0091133C">
        <w:rPr>
          <w:rFonts w:ascii="Verdana" w:hAnsi="Verdana"/>
          <w:sz w:val="16"/>
          <w:szCs w:val="16"/>
        </w:rPr>
        <w:t>,</w:t>
      </w:r>
      <w:r w:rsidR="00D97E1E">
        <w:rPr>
          <w:rFonts w:ascii="Verdana" w:hAnsi="Verdana"/>
          <w:sz w:val="16"/>
          <w:szCs w:val="16"/>
        </w:rPr>
        <w:t xml:space="preserve"> </w:t>
      </w:r>
      <w:r w:rsidR="00D645A3">
        <w:rPr>
          <w:rFonts w:ascii="Verdana" w:hAnsi="Verdana"/>
          <w:sz w:val="16"/>
          <w:szCs w:val="16"/>
        </w:rPr>
        <w:t>2025,</w:t>
      </w:r>
      <w:r w:rsidRPr="00AF264E">
        <w:rPr>
          <w:rFonts w:ascii="Verdana" w:hAnsi="Verdana"/>
          <w:sz w:val="16"/>
          <w:szCs w:val="16"/>
        </w:rPr>
        <w:t xml:space="preserve"> </w:t>
      </w:r>
      <w:r w:rsidRPr="00AF264E">
        <w:rPr>
          <w:rFonts w:ascii="Verdana" w:hAnsi="Verdana"/>
          <w:sz w:val="16"/>
          <w:szCs w:val="16"/>
        </w:rPr>
        <w:tab/>
      </w:r>
      <w:r w:rsidR="0091133C">
        <w:rPr>
          <w:rFonts w:ascii="Verdana" w:hAnsi="Verdana"/>
          <w:sz w:val="16"/>
          <w:szCs w:val="16"/>
        </w:rPr>
        <w:t xml:space="preserve">             </w:t>
      </w:r>
      <w:r w:rsidR="00D97E1E">
        <w:rPr>
          <w:rFonts w:ascii="Verdana" w:hAnsi="Verdana"/>
          <w:sz w:val="16"/>
          <w:szCs w:val="16"/>
        </w:rPr>
        <w:t>Grading Available: June 2</w:t>
      </w:r>
      <w:r w:rsidR="004D1314">
        <w:rPr>
          <w:rFonts w:ascii="Verdana" w:hAnsi="Verdana"/>
          <w:sz w:val="16"/>
          <w:szCs w:val="16"/>
        </w:rPr>
        <w:t>3</w:t>
      </w:r>
      <w:r w:rsidR="00D97E1E">
        <w:rPr>
          <w:rFonts w:ascii="Verdana" w:hAnsi="Verdana"/>
          <w:sz w:val="16"/>
          <w:szCs w:val="16"/>
        </w:rPr>
        <w:t>, 202</w:t>
      </w:r>
      <w:r w:rsidR="00A84EF8">
        <w:rPr>
          <w:rFonts w:ascii="Verdana" w:hAnsi="Verdana"/>
          <w:sz w:val="16"/>
          <w:szCs w:val="16"/>
        </w:rPr>
        <w:t>5</w:t>
      </w:r>
    </w:p>
    <w:p w14:paraId="49BB2F21" w14:textId="77777777" w:rsidR="00D16986" w:rsidRPr="00EA4FD1" w:rsidRDefault="00D16986" w:rsidP="00D169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</w:pPr>
      <w:r w:rsidRPr="00EA4FD1">
        <w:rPr>
          <w:rFonts w:ascii="Verdana" w:eastAsia="Times New Roman" w:hAnsi="Verdana" w:cs="Arial"/>
          <w:b/>
          <w:bCs/>
          <w:color w:val="222222"/>
          <w:sz w:val="24"/>
          <w:szCs w:val="24"/>
          <w:highlight w:val="yellow"/>
          <w:bdr w:val="none" w:sz="0" w:space="0" w:color="auto" w:frame="1"/>
        </w:rPr>
        <w:t>Summer Session I Special (</w:t>
      </w:r>
      <w:r w:rsidR="00960810" w:rsidRPr="00EA4FD1">
        <w:rPr>
          <w:rFonts w:ascii="Verdana" w:eastAsia="Times New Roman" w:hAnsi="Verdana" w:cs="Arial"/>
          <w:b/>
          <w:bCs/>
          <w:color w:val="222222"/>
          <w:sz w:val="24"/>
          <w:szCs w:val="24"/>
          <w:highlight w:val="yellow"/>
          <w:bdr w:val="none" w:sz="0" w:space="0" w:color="auto" w:frame="1"/>
        </w:rPr>
        <w:t>7</w:t>
      </w:r>
      <w:r w:rsidR="00D96040" w:rsidRPr="00EA4FD1">
        <w:rPr>
          <w:rFonts w:ascii="Verdana" w:eastAsia="Times New Roman" w:hAnsi="Verdana" w:cs="Arial"/>
          <w:b/>
          <w:bCs/>
          <w:color w:val="222222"/>
          <w:sz w:val="24"/>
          <w:szCs w:val="24"/>
          <w:highlight w:val="yellow"/>
          <w:bdr w:val="none" w:sz="0" w:space="0" w:color="auto" w:frame="1"/>
        </w:rPr>
        <w:t xml:space="preserve"> Weeks</w:t>
      </w:r>
      <w:r w:rsidRPr="00EA4FD1">
        <w:rPr>
          <w:rFonts w:ascii="Verdana" w:eastAsia="Times New Roman" w:hAnsi="Verdana" w:cs="Arial"/>
          <w:b/>
          <w:bCs/>
          <w:color w:val="222222"/>
          <w:sz w:val="24"/>
          <w:szCs w:val="24"/>
          <w:highlight w:val="yellow"/>
          <w:bdr w:val="none" w:sz="0" w:space="0" w:color="auto" w:frame="1"/>
        </w:rPr>
        <w:t>):</w:t>
      </w:r>
      <w:r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> </w:t>
      </w:r>
    </w:p>
    <w:p w14:paraId="2D0BE19A" w14:textId="3ECE7B6C" w:rsidR="00D16986" w:rsidRPr="00EA4FD1" w:rsidRDefault="00A15DA2" w:rsidP="00D169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</w:pPr>
      <w:r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 xml:space="preserve">May </w:t>
      </w:r>
      <w:r w:rsidR="001A435E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>1</w:t>
      </w:r>
      <w:r w:rsidR="00D16986"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 xml:space="preserve"> – Ju</w:t>
      </w:r>
      <w:r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 xml:space="preserve">ly </w:t>
      </w:r>
      <w:r w:rsidR="001A435E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>1</w:t>
      </w:r>
      <w:r w:rsidR="0094635B"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>, 202</w:t>
      </w:r>
      <w:r w:rsidR="00A84EF8" w:rsidRPr="00EA4FD1">
        <w:rPr>
          <w:rFonts w:ascii="Verdana" w:eastAsia="Times New Roman" w:hAnsi="Verdana" w:cs="Arial"/>
          <w:color w:val="222222"/>
          <w:sz w:val="24"/>
          <w:szCs w:val="24"/>
          <w:highlight w:val="yellow"/>
          <w:bdr w:val="none" w:sz="0" w:space="0" w:color="auto" w:frame="1"/>
        </w:rPr>
        <w:t>5</w:t>
      </w:r>
    </w:p>
    <w:p w14:paraId="3BDA97E7" w14:textId="77777777" w:rsidR="00D16986" w:rsidRPr="00EA4FD1" w:rsidRDefault="00D16986" w:rsidP="00D1698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highlight w:val="yellow"/>
        </w:rPr>
      </w:pPr>
      <w:r w:rsidRPr="00EA4FD1">
        <w:rPr>
          <w:rFonts w:ascii="Verdana" w:hAnsi="Verdana"/>
          <w:sz w:val="16"/>
          <w:szCs w:val="16"/>
          <w:highlight w:val="yellow"/>
        </w:rPr>
        <w:t>Select Summer Session I in the Internship Inventory</w:t>
      </w:r>
    </w:p>
    <w:p w14:paraId="4C025348" w14:textId="60641B28" w:rsidR="00D16986" w:rsidRDefault="00D16986" w:rsidP="00D1698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EA4FD1">
        <w:rPr>
          <w:rFonts w:ascii="Verdana" w:hAnsi="Verdana"/>
          <w:sz w:val="16"/>
          <w:szCs w:val="16"/>
          <w:highlight w:val="yellow"/>
        </w:rPr>
        <w:t xml:space="preserve">Grades Due: </w:t>
      </w:r>
      <w:proofErr w:type="spellStart"/>
      <w:r w:rsidR="00123197" w:rsidRPr="00EA4FD1">
        <w:rPr>
          <w:rFonts w:ascii="Verdana" w:hAnsi="Verdana"/>
          <w:sz w:val="16"/>
          <w:szCs w:val="16"/>
          <w:highlight w:val="yellow"/>
        </w:rPr>
        <w:t>Jun</w:t>
      </w:r>
      <w:r w:rsidR="00F80EB1">
        <w:rPr>
          <w:rFonts w:ascii="Verdana" w:hAnsi="Verdana"/>
          <w:sz w:val="16"/>
          <w:szCs w:val="16"/>
          <w:highlight w:val="yellow"/>
        </w:rPr>
        <w:t>ly</w:t>
      </w:r>
      <w:proofErr w:type="spellEnd"/>
      <w:r w:rsidR="00123197" w:rsidRPr="00EA4FD1">
        <w:rPr>
          <w:rFonts w:ascii="Verdana" w:hAnsi="Verdana"/>
          <w:sz w:val="16"/>
          <w:szCs w:val="16"/>
          <w:highlight w:val="yellow"/>
        </w:rPr>
        <w:t xml:space="preserve"> </w:t>
      </w:r>
      <w:r w:rsidR="00F80EB1">
        <w:rPr>
          <w:rFonts w:ascii="Verdana" w:hAnsi="Verdana"/>
          <w:sz w:val="16"/>
          <w:szCs w:val="16"/>
          <w:highlight w:val="yellow"/>
        </w:rPr>
        <w:t>3</w:t>
      </w:r>
      <w:r w:rsidR="00D97E1E" w:rsidRPr="00EA4FD1">
        <w:rPr>
          <w:rFonts w:ascii="Verdana" w:hAnsi="Verdana"/>
          <w:sz w:val="16"/>
          <w:szCs w:val="16"/>
          <w:highlight w:val="yellow"/>
        </w:rPr>
        <w:t xml:space="preserve">, </w:t>
      </w:r>
      <w:r w:rsidR="00D645A3" w:rsidRPr="00EA4FD1">
        <w:rPr>
          <w:rFonts w:ascii="Verdana" w:hAnsi="Verdana"/>
          <w:sz w:val="16"/>
          <w:szCs w:val="16"/>
          <w:highlight w:val="yellow"/>
        </w:rPr>
        <w:t>2025,</w:t>
      </w:r>
      <w:r w:rsidRPr="00EA4FD1">
        <w:rPr>
          <w:rFonts w:ascii="Verdana" w:hAnsi="Verdana"/>
          <w:sz w:val="16"/>
          <w:szCs w:val="16"/>
          <w:highlight w:val="yellow"/>
        </w:rPr>
        <w:t xml:space="preserve"> </w:t>
      </w:r>
      <w:r w:rsidRPr="00EA4FD1">
        <w:rPr>
          <w:rFonts w:ascii="Verdana" w:hAnsi="Verdana"/>
          <w:sz w:val="16"/>
          <w:szCs w:val="16"/>
          <w:highlight w:val="yellow"/>
        </w:rPr>
        <w:tab/>
      </w:r>
      <w:r w:rsidR="0094635B" w:rsidRPr="00EA4FD1">
        <w:rPr>
          <w:rFonts w:ascii="Verdana" w:hAnsi="Verdana"/>
          <w:sz w:val="16"/>
          <w:szCs w:val="16"/>
          <w:highlight w:val="yellow"/>
        </w:rPr>
        <w:t xml:space="preserve">             </w:t>
      </w:r>
      <w:r w:rsidRPr="00EA4FD1">
        <w:rPr>
          <w:rFonts w:ascii="Verdana" w:hAnsi="Verdana"/>
          <w:sz w:val="16"/>
          <w:szCs w:val="16"/>
          <w:highlight w:val="yellow"/>
        </w:rPr>
        <w:t xml:space="preserve">Grading Available: June </w:t>
      </w:r>
      <w:r w:rsidR="00F80EB1">
        <w:rPr>
          <w:rFonts w:ascii="Verdana" w:hAnsi="Verdana"/>
          <w:sz w:val="16"/>
          <w:szCs w:val="16"/>
          <w:highlight w:val="yellow"/>
        </w:rPr>
        <w:t>27</w:t>
      </w:r>
      <w:r w:rsidR="00D97E1E" w:rsidRPr="00EA4FD1">
        <w:rPr>
          <w:rFonts w:ascii="Verdana" w:hAnsi="Verdana"/>
          <w:sz w:val="16"/>
          <w:szCs w:val="16"/>
          <w:highlight w:val="yellow"/>
        </w:rPr>
        <w:t>, 202</w:t>
      </w:r>
      <w:r w:rsidR="00A84EF8" w:rsidRPr="00EA4FD1">
        <w:rPr>
          <w:rFonts w:ascii="Verdana" w:hAnsi="Verdana"/>
          <w:sz w:val="16"/>
          <w:szCs w:val="16"/>
          <w:highlight w:val="yellow"/>
        </w:rPr>
        <w:t>5</w:t>
      </w:r>
    </w:p>
    <w:p w14:paraId="1041CD3F" w14:textId="77777777" w:rsidR="00D16986" w:rsidRDefault="00D16986" w:rsidP="00D16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476BA66E" w14:textId="77777777" w:rsidR="00960810" w:rsidRPr="009F4FF1" w:rsidRDefault="00960810" w:rsidP="00D16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07DC9AD0" w14:textId="77777777" w:rsidR="00D16986" w:rsidRDefault="00D16986" w:rsidP="00D1698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14:paraId="352BD0AA" w14:textId="14187AF8" w:rsidR="00D16986" w:rsidRPr="00960810" w:rsidRDefault="00226E9E" w:rsidP="00D1698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  <w:t>Summer II 202</w:t>
      </w:r>
      <w:r w:rsidR="00A84EF8">
        <w:rPr>
          <w:rFonts w:ascii="Verdana" w:eastAsia="Times New Roman" w:hAnsi="Verdana" w:cs="Arial"/>
          <w:b/>
          <w:bCs/>
          <w:color w:val="222222"/>
          <w:sz w:val="24"/>
          <w:szCs w:val="24"/>
          <w:u w:val="single"/>
          <w:bdr w:val="none" w:sz="0" w:space="0" w:color="auto" w:frame="1"/>
        </w:rPr>
        <w:t>5</w:t>
      </w:r>
    </w:p>
    <w:p w14:paraId="6CF0DEF3" w14:textId="77777777" w:rsidR="00D16986" w:rsidRPr="009F4FF1" w:rsidRDefault="00D16986" w:rsidP="00053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6FA5FE45" w14:textId="77777777" w:rsidR="0094635B" w:rsidRDefault="000532CA" w:rsidP="000532C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 Session II</w:t>
      </w:r>
      <w:r w:rsidR="0096081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(5 Weeks)</w:t>
      </w: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4E188FC8" w14:textId="20FABE81" w:rsidR="000532CA" w:rsidRDefault="008C2BB8" w:rsidP="000532CA">
      <w:pPr>
        <w:shd w:val="clear" w:color="auto" w:fill="FFFFFF"/>
        <w:spacing w:after="0" w:line="240" w:lineRule="auto"/>
        <w:rPr>
          <w:rFonts w:ascii="Verdana" w:hAnsi="Verdana"/>
        </w:rPr>
      </w:pPr>
      <w:r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July </w:t>
      </w:r>
      <w:r w:rsidR="00F80EB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0532CA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- </w:t>
      </w:r>
      <w:r w:rsidR="000532CA" w:rsidRPr="0094333E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August </w:t>
      </w:r>
      <w:r w:rsidR="00F80EB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94635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EA4FD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</w:p>
    <w:p w14:paraId="1F50C918" w14:textId="77777777" w:rsidR="000532CA" w:rsidRDefault="000532CA" w:rsidP="000532CA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CD615F">
        <w:rPr>
          <w:rFonts w:ascii="Verdana" w:hAnsi="Verdana"/>
          <w:sz w:val="16"/>
          <w:szCs w:val="16"/>
        </w:rPr>
        <w:t>Select Summer Session I</w:t>
      </w:r>
      <w:r>
        <w:rPr>
          <w:rFonts w:ascii="Verdana" w:hAnsi="Verdana"/>
          <w:sz w:val="16"/>
          <w:szCs w:val="16"/>
        </w:rPr>
        <w:t>I</w:t>
      </w:r>
      <w:r w:rsidRPr="00CD615F">
        <w:rPr>
          <w:rFonts w:ascii="Verdana" w:hAnsi="Verdana"/>
          <w:sz w:val="16"/>
          <w:szCs w:val="16"/>
        </w:rPr>
        <w:t xml:space="preserve"> in the Internship Inventory</w:t>
      </w:r>
    </w:p>
    <w:p w14:paraId="793F6499" w14:textId="51F43F44" w:rsidR="00960810" w:rsidRDefault="000532CA" w:rsidP="000532CA">
      <w:pPr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Grades Due: </w:t>
      </w:r>
      <w:r w:rsidR="008C2BB8">
        <w:rPr>
          <w:rFonts w:ascii="Verdana" w:hAnsi="Verdana"/>
          <w:sz w:val="16"/>
          <w:szCs w:val="16"/>
        </w:rPr>
        <w:t xml:space="preserve">August </w:t>
      </w:r>
      <w:r w:rsidR="0031226D">
        <w:rPr>
          <w:rFonts w:ascii="Verdana" w:hAnsi="Verdana"/>
          <w:sz w:val="16"/>
          <w:szCs w:val="16"/>
        </w:rPr>
        <w:t>8</w:t>
      </w:r>
      <w:r w:rsidR="00D97E1E">
        <w:rPr>
          <w:rFonts w:ascii="Verdana" w:hAnsi="Verdana"/>
          <w:sz w:val="16"/>
          <w:szCs w:val="16"/>
        </w:rPr>
        <w:t xml:space="preserve">, </w:t>
      </w:r>
      <w:r w:rsidR="00A84EF8">
        <w:rPr>
          <w:rFonts w:ascii="Verdana" w:hAnsi="Verdana"/>
          <w:sz w:val="16"/>
          <w:szCs w:val="16"/>
        </w:rPr>
        <w:t>2025,</w:t>
      </w:r>
      <w:r>
        <w:rPr>
          <w:rFonts w:ascii="Verdana" w:hAnsi="Verdana"/>
          <w:sz w:val="16"/>
          <w:szCs w:val="16"/>
        </w:rPr>
        <w:tab/>
      </w:r>
      <w:r w:rsidR="00D97E1E">
        <w:rPr>
          <w:rFonts w:ascii="Verdana" w:hAnsi="Verdana"/>
          <w:sz w:val="16"/>
          <w:szCs w:val="16"/>
        </w:rPr>
        <w:t xml:space="preserve">Grading Available: </w:t>
      </w:r>
      <w:r w:rsidR="003D4789">
        <w:rPr>
          <w:rFonts w:ascii="Verdana" w:hAnsi="Verdana"/>
          <w:sz w:val="16"/>
          <w:szCs w:val="16"/>
        </w:rPr>
        <w:t xml:space="preserve">Aug </w:t>
      </w:r>
      <w:r w:rsidR="0031226D">
        <w:rPr>
          <w:rFonts w:ascii="Verdana" w:hAnsi="Verdana"/>
          <w:sz w:val="16"/>
          <w:szCs w:val="16"/>
        </w:rPr>
        <w:t>1</w:t>
      </w:r>
      <w:r w:rsidR="00D97E1E">
        <w:rPr>
          <w:rFonts w:ascii="Verdana" w:hAnsi="Verdana"/>
          <w:sz w:val="16"/>
          <w:szCs w:val="16"/>
        </w:rPr>
        <w:t>, 202</w:t>
      </w:r>
      <w:r w:rsidR="00A84EF8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</w:rPr>
        <w:t xml:space="preserve"> </w:t>
      </w:r>
    </w:p>
    <w:p w14:paraId="10033B58" w14:textId="77777777" w:rsidR="00960810" w:rsidRPr="00DC3433" w:rsidRDefault="00960810" w:rsidP="009608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 w:rsidRPr="00DC3433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 Session II S</w:t>
      </w:r>
      <w:r w:rsidR="00D96040" w:rsidRPr="00DC3433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pecial (7 Weeks</w:t>
      </w:r>
      <w:r w:rsidRPr="00DC3433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):</w:t>
      </w:r>
      <w:r w:rsidRPr="00DC3433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670858E3" w14:textId="17F22159" w:rsidR="00960810" w:rsidRPr="00DC3433" w:rsidRDefault="00960810" w:rsidP="009608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</w:pPr>
      <w:r w:rsidRPr="00DC3433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Ju</w:t>
      </w:r>
      <w:r w:rsidR="0031226D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ne</w:t>
      </w:r>
      <w:r w:rsidRPr="00DC3433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31226D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28</w:t>
      </w:r>
      <w:r w:rsidR="0097069F" w:rsidRPr="00DC3433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– </w:t>
      </w:r>
      <w:r w:rsidR="00AA0825" w:rsidRPr="00DC3433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August 14, 202</w:t>
      </w:r>
      <w:r w:rsidR="00A84EF8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</w:p>
    <w:p w14:paraId="4646E5F7" w14:textId="77777777" w:rsidR="00960810" w:rsidRPr="00DC3433" w:rsidRDefault="00960810" w:rsidP="00960810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DC3433">
        <w:rPr>
          <w:rFonts w:ascii="Verdana" w:hAnsi="Verdana"/>
          <w:sz w:val="16"/>
          <w:szCs w:val="16"/>
        </w:rPr>
        <w:t>Select Summer Session II in the Internship Inventory</w:t>
      </w:r>
    </w:p>
    <w:p w14:paraId="28F104FB" w14:textId="7C1CD111" w:rsidR="00960810" w:rsidRDefault="008C2BB8" w:rsidP="00960810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DC3433">
        <w:rPr>
          <w:rFonts w:ascii="Verdana" w:hAnsi="Verdana"/>
          <w:sz w:val="16"/>
          <w:szCs w:val="16"/>
        </w:rPr>
        <w:t xml:space="preserve">Grades Due: August </w:t>
      </w:r>
      <w:r w:rsidR="00564B93">
        <w:rPr>
          <w:rFonts w:ascii="Verdana" w:hAnsi="Verdana"/>
          <w:sz w:val="16"/>
          <w:szCs w:val="16"/>
        </w:rPr>
        <w:t>15</w:t>
      </w:r>
      <w:r w:rsidR="00AA0825" w:rsidRPr="00DC3433">
        <w:rPr>
          <w:rFonts w:ascii="Verdana" w:hAnsi="Verdana"/>
          <w:sz w:val="16"/>
          <w:szCs w:val="16"/>
        </w:rPr>
        <w:t xml:space="preserve">, </w:t>
      </w:r>
      <w:r w:rsidR="00D645A3" w:rsidRPr="00DC3433">
        <w:rPr>
          <w:rFonts w:ascii="Verdana" w:hAnsi="Verdana"/>
          <w:sz w:val="16"/>
          <w:szCs w:val="16"/>
        </w:rPr>
        <w:t>202</w:t>
      </w:r>
      <w:r w:rsidR="00D645A3">
        <w:rPr>
          <w:rFonts w:ascii="Verdana" w:hAnsi="Verdana"/>
          <w:sz w:val="16"/>
          <w:szCs w:val="16"/>
        </w:rPr>
        <w:t>5,</w:t>
      </w:r>
      <w:r w:rsidR="00960810" w:rsidRPr="00DC3433">
        <w:rPr>
          <w:rFonts w:ascii="Verdana" w:hAnsi="Verdana"/>
          <w:sz w:val="16"/>
          <w:szCs w:val="16"/>
        </w:rPr>
        <w:t xml:space="preserve"> </w:t>
      </w:r>
      <w:r w:rsidR="00960810" w:rsidRPr="00DC3433">
        <w:rPr>
          <w:rFonts w:ascii="Verdana" w:hAnsi="Verdana"/>
          <w:sz w:val="16"/>
          <w:szCs w:val="16"/>
        </w:rPr>
        <w:tab/>
        <w:t xml:space="preserve">Grading Available: </w:t>
      </w:r>
      <w:r w:rsidR="001A4D27">
        <w:rPr>
          <w:rFonts w:ascii="Verdana" w:hAnsi="Verdana"/>
          <w:sz w:val="16"/>
          <w:szCs w:val="16"/>
        </w:rPr>
        <w:t xml:space="preserve">Aug </w:t>
      </w:r>
      <w:r w:rsidR="0031226D">
        <w:rPr>
          <w:rFonts w:ascii="Verdana" w:hAnsi="Verdana"/>
          <w:sz w:val="16"/>
          <w:szCs w:val="16"/>
        </w:rPr>
        <w:t>1</w:t>
      </w:r>
      <w:r w:rsidR="00AA0825" w:rsidRPr="00DC3433">
        <w:rPr>
          <w:rFonts w:ascii="Verdana" w:hAnsi="Verdana"/>
          <w:sz w:val="16"/>
          <w:szCs w:val="16"/>
        </w:rPr>
        <w:t>, 202</w:t>
      </w:r>
      <w:r w:rsidR="00A84EF8">
        <w:rPr>
          <w:rFonts w:ascii="Verdana" w:hAnsi="Verdana"/>
          <w:sz w:val="16"/>
          <w:szCs w:val="16"/>
        </w:rPr>
        <w:t>5</w:t>
      </w:r>
    </w:p>
    <w:p w14:paraId="4158D944" w14:textId="77777777" w:rsidR="00960810" w:rsidRDefault="00960810" w:rsidP="000532CA">
      <w:pPr>
        <w:rPr>
          <w:rFonts w:ascii="Verdana" w:hAnsi="Verdana"/>
        </w:rPr>
      </w:pPr>
    </w:p>
    <w:p w14:paraId="0893D581" w14:textId="2609F20B" w:rsidR="00F117CE" w:rsidRDefault="000532CA" w:rsidP="000532CA">
      <w:pPr>
        <w:rPr>
          <w:rFonts w:ascii="Verdana" w:hAnsi="Verdana"/>
          <w:i/>
        </w:rPr>
      </w:pPr>
      <w:r>
        <w:rPr>
          <w:rFonts w:ascii="Verdana" w:hAnsi="Verdana"/>
        </w:rPr>
        <w:br/>
      </w:r>
      <w:r w:rsidRPr="00870311">
        <w:rPr>
          <w:rFonts w:ascii="Verdana" w:hAnsi="Verdana"/>
        </w:rPr>
        <w:t>The Academic Course Meeting Dates Exception form will be necessary</w:t>
      </w:r>
      <w:r>
        <w:rPr>
          <w:rFonts w:ascii="Verdana" w:hAnsi="Verdana"/>
        </w:rPr>
        <w:t xml:space="preserve"> when</w:t>
      </w:r>
      <w:r w:rsidRPr="00870311">
        <w:rPr>
          <w:rFonts w:ascii="Verdana" w:hAnsi="Verdana"/>
        </w:rPr>
        <w:t xml:space="preserve"> your student’s on-site responsibilities span outside of</w:t>
      </w:r>
      <w:r>
        <w:rPr>
          <w:rFonts w:ascii="Verdana" w:hAnsi="Verdana"/>
        </w:rPr>
        <w:t xml:space="preserve"> the range of the broadest</w:t>
      </w:r>
      <w:r w:rsidRPr="00870311">
        <w:rPr>
          <w:rFonts w:ascii="Verdana" w:hAnsi="Verdana"/>
        </w:rPr>
        <w:t xml:space="preserve"> </w:t>
      </w:r>
      <w:r w:rsidRPr="00870311">
        <w:rPr>
          <w:rFonts w:ascii="Verdana" w:hAnsi="Verdana"/>
        </w:rPr>
        <w:br/>
        <w:t>dates</w:t>
      </w:r>
      <w:r>
        <w:rPr>
          <w:rFonts w:ascii="Verdana" w:hAnsi="Verdana"/>
        </w:rPr>
        <w:t xml:space="preserve"> of Summer</w:t>
      </w:r>
      <w:r w:rsidRPr="00870311">
        <w:rPr>
          <w:rFonts w:ascii="Verdana" w:hAnsi="Verdana"/>
        </w:rPr>
        <w:t xml:space="preserve">, </w:t>
      </w:r>
      <w:r w:rsidR="00584E83">
        <w:rPr>
          <w:rFonts w:ascii="Verdana" w:hAnsi="Verdana"/>
        </w:rPr>
        <w:t xml:space="preserve">May </w:t>
      </w:r>
      <w:r w:rsidR="00395B77">
        <w:rPr>
          <w:rFonts w:ascii="Verdana" w:hAnsi="Verdana"/>
        </w:rPr>
        <w:t>12</w:t>
      </w:r>
      <w:r w:rsidRPr="0094333E">
        <w:rPr>
          <w:rFonts w:ascii="Verdana" w:hAnsi="Verdana"/>
        </w:rPr>
        <w:t xml:space="preserve"> – August 14</w:t>
      </w:r>
      <w:r>
        <w:rPr>
          <w:rFonts w:ascii="Verdana" w:hAnsi="Verdana"/>
        </w:rPr>
        <w:t xml:space="preserve">. The form </w:t>
      </w:r>
      <w:r w:rsidRPr="00870311">
        <w:rPr>
          <w:rFonts w:ascii="Verdana" w:hAnsi="Verdana"/>
        </w:rPr>
        <w:t xml:space="preserve">can be found on our Registrar’s </w:t>
      </w:r>
      <w:r w:rsidRPr="00870311">
        <w:rPr>
          <w:rFonts w:ascii="Verdana" w:hAnsi="Verdana"/>
        </w:rPr>
        <w:br/>
        <w:t>electronic forms site:</w:t>
      </w:r>
      <w:r w:rsidRPr="00870311">
        <w:t xml:space="preserve"> </w:t>
      </w:r>
      <w:hyperlink r:id="rId4" w:history="1">
        <w:r w:rsidR="00F46778" w:rsidRPr="00B90933">
          <w:rPr>
            <w:rStyle w:val="Hyperlink"/>
            <w:rFonts w:ascii="Verdana" w:hAnsi="Verdana"/>
            <w:i/>
          </w:rPr>
          <w:t>https://registrar.appstate.edu/resources/forms</w:t>
        </w:r>
      </w:hyperlink>
    </w:p>
    <w:p w14:paraId="2A727A80" w14:textId="77777777" w:rsidR="00F46778" w:rsidRDefault="00F46778" w:rsidP="000532CA">
      <w:pPr>
        <w:rPr>
          <w:rFonts w:ascii="Verdana" w:hAnsi="Verdana"/>
          <w:i/>
        </w:rPr>
      </w:pPr>
    </w:p>
    <w:p w14:paraId="04D242AA" w14:textId="77777777" w:rsidR="00F46778" w:rsidRDefault="00F46778" w:rsidP="000532CA">
      <w:pPr>
        <w:rPr>
          <w:rFonts w:ascii="Verdana" w:hAnsi="Verdana"/>
          <w:i/>
        </w:rPr>
      </w:pPr>
    </w:p>
    <w:p w14:paraId="11543626" w14:textId="77777777" w:rsidR="00F46778" w:rsidRDefault="00F46778" w:rsidP="000532CA">
      <w:pPr>
        <w:rPr>
          <w:rFonts w:ascii="Verdana" w:hAnsi="Verdana"/>
          <w:i/>
        </w:rPr>
      </w:pPr>
    </w:p>
    <w:p w14:paraId="66AE00BB" w14:textId="77777777" w:rsidR="00D96040" w:rsidRDefault="00D9604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3C5EF73A" w14:textId="77777777" w:rsidR="00D96040" w:rsidRDefault="00D9604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223F3820" w14:textId="54775F75" w:rsidR="00D96040" w:rsidRPr="00D96040" w:rsidRDefault="00AA0825" w:rsidP="00D96040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>Summer 202</w:t>
      </w:r>
      <w:r w:rsidR="00A84EF8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>5</w:t>
      </w:r>
      <w:r w:rsidR="00D96040" w:rsidRP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 Internship Dates </w:t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</w:r>
      <w:r w:rsidR="00D96040">
        <w:rPr>
          <w:rFonts w:ascii="Verdana" w:eastAsia="Times New Roman" w:hAnsi="Verdana" w:cs="Arial"/>
          <w:bCs/>
          <w:color w:val="222222"/>
          <w:sz w:val="20"/>
          <w:szCs w:val="20"/>
          <w:bdr w:val="none" w:sz="0" w:space="0" w:color="auto" w:frame="1"/>
        </w:rPr>
        <w:tab/>
        <w:t>Page 2</w:t>
      </w:r>
    </w:p>
    <w:p w14:paraId="6E58E51C" w14:textId="77777777" w:rsidR="00D96040" w:rsidRDefault="00D9604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635A59EE" w14:textId="77777777" w:rsidR="00D96040" w:rsidRDefault="00D9604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1C38FBEB" w14:textId="77777777" w:rsidR="00B70310" w:rsidRDefault="00B7031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512534E5" w14:textId="77777777" w:rsidR="00F46778" w:rsidRPr="000917D9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Early Registration for Currently Enrolled Students </w:t>
      </w:r>
    </w:p>
    <w:p w14:paraId="1B6B1CD2" w14:textId="18B81036" w:rsidR="00F46778" w:rsidRPr="000917D9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</w:pP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</w:t>
      </w:r>
      <w:r w:rsidR="00AA0825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202</w:t>
      </w:r>
      <w:r w:rsidR="00A84EF8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5</w:t>
      </w: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/Fall</w:t>
      </w:r>
      <w:r w:rsidR="00AA0825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202</w:t>
      </w:r>
      <w:r w:rsidR="00A84EF8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5</w:t>
      </w: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: </w:t>
      </w:r>
      <w:r w:rsidR="00DF2E91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April </w:t>
      </w:r>
      <w:r w:rsidR="00395B77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</w:t>
      </w:r>
      <w:r w:rsidR="00DF2E91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-</w:t>
      </w:r>
      <w:r w:rsidR="007060F9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</w:t>
      </w:r>
      <w:r w:rsidR="00395B77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5</w:t>
      </w:r>
      <w:r w:rsidR="00AA0825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, 202</w:t>
      </w:r>
      <w:r w:rsidR="00A84EF8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5</w:t>
      </w:r>
    </w:p>
    <w:p w14:paraId="773D5FC7" w14:textId="77777777" w:rsidR="00F46778" w:rsidRPr="000E1B3A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16"/>
          <w:szCs w:val="16"/>
          <w:highlight w:val="yellow"/>
          <w:bdr w:val="none" w:sz="0" w:space="0" w:color="auto" w:frame="1"/>
        </w:rPr>
      </w:pPr>
    </w:p>
    <w:p w14:paraId="08905E0A" w14:textId="77777777" w:rsidR="000112A3" w:rsidRDefault="000112A3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25746C24" w14:textId="77777777" w:rsidR="00B70310" w:rsidRDefault="00B70310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7E6577FE" w14:textId="77777777" w:rsidR="00F46778" w:rsidRPr="000917D9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Drop/Add and Census Dates:</w:t>
      </w:r>
    </w:p>
    <w:p w14:paraId="15B94017" w14:textId="7C451BEA" w:rsidR="00F46778" w:rsidRPr="000917D9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</w:pP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 Session I:</w:t>
      </w:r>
      <w:r w:rsidRPr="000917D9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Drop/Add: </w:t>
      </w:r>
      <w:r w:rsidR="008E71CF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May </w:t>
      </w:r>
      <w:r w:rsidR="00123197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2</w:t>
      </w:r>
      <w:r w:rsidR="0077106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7</w:t>
      </w:r>
      <w:r w:rsidRPr="00ED7893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8E71CF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Census: May </w:t>
      </w:r>
      <w:r w:rsidR="00123197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2</w:t>
      </w:r>
      <w:r w:rsidR="0077106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8</w:t>
      </w:r>
    </w:p>
    <w:p w14:paraId="7EDC6CB9" w14:textId="06CA0FA8" w:rsidR="00F46778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0917D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Summer Session II:</w:t>
      </w:r>
      <w:r w:rsidRPr="000917D9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Drop/Add: </w:t>
      </w:r>
      <w:r w:rsidR="0083298A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July </w:t>
      </w:r>
      <w:r w:rsidR="00D645A3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7</w:t>
      </w:r>
      <w:r w:rsidR="0083298A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Census: July </w:t>
      </w:r>
      <w:r w:rsidR="00D645A3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8</w:t>
      </w:r>
    </w:p>
    <w:p w14:paraId="6943E227" w14:textId="77777777" w:rsidR="00F46778" w:rsidRPr="000E1B3A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6C47D033" w14:textId="6FE45728" w:rsidR="00F46778" w:rsidRPr="00AF7785" w:rsidRDefault="00DD726C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  <w:t xml:space="preserve">Please note: </w:t>
      </w:r>
      <w:r w:rsidR="00123197" w:rsidRPr="00771060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highlight w:val="yellow"/>
          <w:bdr w:val="none" w:sz="0" w:space="0" w:color="auto" w:frame="1"/>
        </w:rPr>
        <w:t>May 2</w:t>
      </w:r>
      <w:r w:rsidR="004918B0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highlight w:val="yellow"/>
          <w:bdr w:val="none" w:sz="0" w:space="0" w:color="auto" w:frame="1"/>
        </w:rPr>
        <w:t>7</w:t>
      </w:r>
      <w:r w:rsidR="00123197" w:rsidRPr="00771060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highlight w:val="yellow"/>
          <w:bdr w:val="none" w:sz="0" w:space="0" w:color="auto" w:frame="1"/>
          <w:vertAlign w:val="superscript"/>
        </w:rPr>
        <w:t>th</w:t>
      </w:r>
      <w:r w:rsidR="00F46778" w:rsidRPr="00AF7785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  <w:t xml:space="preserve"> will serve as the last day for students to be considered for fin</w:t>
      </w:r>
      <w:r w:rsidR="00AA0825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  <w:t>ancial aid for their Summer 202</w:t>
      </w:r>
      <w:r w:rsidR="00A84EF8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  <w:t>5</w:t>
      </w:r>
      <w:r w:rsidR="00F46778" w:rsidRPr="00AF7785">
        <w:rPr>
          <w:rFonts w:ascii="Verdana" w:eastAsia="Times New Roman" w:hAnsi="Verdana" w:cs="Arial"/>
          <w:b/>
          <w:bCs/>
          <w:i/>
          <w:color w:val="222222"/>
          <w:sz w:val="20"/>
          <w:szCs w:val="20"/>
          <w:bdr w:val="none" w:sz="0" w:space="0" w:color="auto" w:frame="1"/>
        </w:rPr>
        <w:t xml:space="preserve"> enrollment.</w:t>
      </w:r>
    </w:p>
    <w:p w14:paraId="1A0B3329" w14:textId="77777777" w:rsidR="00F46778" w:rsidRPr="00AF7785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3AB65E79" w14:textId="77777777" w:rsidR="000112A3" w:rsidRDefault="000112A3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015312BD" w14:textId="77777777" w:rsidR="00F46778" w:rsidRPr="00E65871" w:rsidRDefault="00F46778" w:rsidP="00F46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Liability Insurance:</w:t>
      </w:r>
    </w:p>
    <w:p w14:paraId="6B029AC6" w14:textId="7BDF0C68" w:rsidR="00F46778" w:rsidRPr="000E1B3A" w:rsidRDefault="00F46778" w:rsidP="00F46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Our internship 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insurance policy ends at 11:59 pm on August 14 of each year defining the last day students may be on site. Refer your students to </w:t>
      </w:r>
      <w:r w:rsidRPr="000E1B3A">
        <w:rPr>
          <w:rFonts w:ascii="Verdana" w:eastAsia="Times New Roman" w:hAnsi="Verdana" w:cs="Arial"/>
          <w:i/>
          <w:color w:val="222222"/>
          <w:bdr w:val="none" w:sz="0" w:space="0" w:color="auto" w:frame="1"/>
        </w:rPr>
        <w:t>internships.appstate.edu/insurance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for coverage details.</w:t>
      </w:r>
      <w:r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</w:t>
      </w:r>
      <w:r w:rsidRPr="000E1B3A">
        <w:rPr>
          <w:rFonts w:ascii="Verdana" w:eastAsia="Times New Roman" w:hAnsi="Verdana" w:cs="Arial"/>
          <w:b/>
          <w:color w:val="222222"/>
          <w:bdr w:val="none" w:sz="0" w:space="0" w:color="auto" w:frame="1"/>
        </w:rPr>
        <w:t>Please note: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 St</w:t>
      </w:r>
      <w:r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udents 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>spending time on site after Aug</w:t>
      </w:r>
      <w:r w:rsidR="00AA082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ust 14, </w:t>
      </w:r>
      <w:r w:rsidR="00661EA2">
        <w:rPr>
          <w:rFonts w:ascii="Verdana" w:eastAsia="Times New Roman" w:hAnsi="Verdana" w:cs="Arial"/>
          <w:color w:val="222222"/>
          <w:bdr w:val="none" w:sz="0" w:space="0" w:color="auto" w:frame="1"/>
        </w:rPr>
        <w:t>2025,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will not be insured with the coverage they purchased with their</w:t>
      </w:r>
      <w:r w:rsidR="00AA082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enrolled status for Summer 202</w:t>
      </w:r>
      <w:r w:rsidR="00A84EF8">
        <w:rPr>
          <w:rFonts w:ascii="Verdana" w:eastAsia="Times New Roman" w:hAnsi="Verdana" w:cs="Arial"/>
          <w:color w:val="222222"/>
          <w:bdr w:val="none" w:sz="0" w:space="0" w:color="auto" w:frame="1"/>
        </w:rPr>
        <w:t>5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>.</w:t>
      </w:r>
      <w:r w:rsidRPr="000E1B3A">
        <w:rPr>
          <w:rFonts w:ascii="Verdana" w:eastAsia="Times New Roman" w:hAnsi="Verdana" w:cs="Arial"/>
          <w:b/>
          <w:bCs/>
          <w:color w:val="222222"/>
        </w:rPr>
        <w:t> </w:t>
      </w:r>
    </w:p>
    <w:p w14:paraId="5DF88E06" w14:textId="77777777" w:rsidR="00F46778" w:rsidRPr="000E1B3A" w:rsidRDefault="00F46778" w:rsidP="00F46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236D575F" w14:textId="77777777" w:rsidR="000112A3" w:rsidRDefault="000112A3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34BD8D29" w14:textId="77777777" w:rsidR="00F46778" w:rsidRPr="00E65871" w:rsidRDefault="00F46778" w:rsidP="00F46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6587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Interns Graduating in August:</w:t>
      </w:r>
      <w:r w:rsidRPr="00E6587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</w:p>
    <w:p w14:paraId="66DD39D4" w14:textId="19693D14" w:rsidR="00F46778" w:rsidRPr="000E1B3A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bdr w:val="none" w:sz="0" w:space="0" w:color="auto" w:frame="1"/>
        </w:rPr>
      </w:pP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>If you have an intern who has applied for August g</w:t>
      </w:r>
      <w:r w:rsidR="000451AD">
        <w:rPr>
          <w:rFonts w:ascii="Verdana" w:eastAsia="Times New Roman" w:hAnsi="Verdana" w:cs="Arial"/>
          <w:color w:val="222222"/>
          <w:bdr w:val="none" w:sz="0" w:space="0" w:color="auto" w:frame="1"/>
        </w:rPr>
        <w:t>raduation, must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have your grades in by </w:t>
      </w:r>
      <w:r w:rsidR="00FD7C6F" w:rsidRPr="00771060">
        <w:rPr>
          <w:rFonts w:ascii="Verdana" w:eastAsia="Times New Roman" w:hAnsi="Verdana" w:cs="Arial"/>
          <w:color w:val="222222"/>
          <w:highlight w:val="yellow"/>
          <w:bdr w:val="none" w:sz="0" w:space="0" w:color="auto" w:frame="1"/>
        </w:rPr>
        <w:t xml:space="preserve">August </w:t>
      </w:r>
      <w:r w:rsidR="004918B0">
        <w:rPr>
          <w:rFonts w:ascii="Verdana" w:eastAsia="Times New Roman" w:hAnsi="Verdana" w:cs="Arial"/>
          <w:color w:val="222222"/>
          <w:highlight w:val="yellow"/>
          <w:bdr w:val="none" w:sz="0" w:space="0" w:color="auto" w:frame="1"/>
        </w:rPr>
        <w:t>1</w:t>
      </w:r>
      <w:r w:rsidRPr="00771060">
        <w:rPr>
          <w:rFonts w:ascii="Verdana" w:eastAsia="Times New Roman" w:hAnsi="Verdana" w:cs="Arial"/>
          <w:color w:val="222222"/>
          <w:highlight w:val="yellow"/>
          <w:bdr w:val="none" w:sz="0" w:space="0" w:color="auto" w:frame="1"/>
        </w:rPr>
        <w:t xml:space="preserve"> to</w:t>
      </w:r>
      <w:r w:rsidRPr="000E1B3A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allow time for processing and to avoid potential delay in the posting of the student’s degree.</w:t>
      </w:r>
    </w:p>
    <w:p w14:paraId="50007559" w14:textId="77777777" w:rsidR="00F46778" w:rsidRPr="000E1B3A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6"/>
          <w:szCs w:val="16"/>
          <w:bdr w:val="none" w:sz="0" w:space="0" w:color="auto" w:frame="1"/>
        </w:rPr>
      </w:pPr>
    </w:p>
    <w:p w14:paraId="3CA2B06C" w14:textId="77777777" w:rsidR="000112A3" w:rsidRDefault="000112A3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4856F7F3" w14:textId="77777777" w:rsidR="00F46778" w:rsidRDefault="00F46778" w:rsidP="00F4677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International Internship Deadlines:</w:t>
      </w:r>
    </w:p>
    <w:p w14:paraId="4B730184" w14:textId="77777777" w:rsidR="00F46778" w:rsidRPr="00AF7785" w:rsidRDefault="00F46778" w:rsidP="00F46778">
      <w:pPr>
        <w:shd w:val="clear" w:color="auto" w:fill="FFFFFF"/>
        <w:spacing w:after="12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 w:rsidRPr="00AF7785">
        <w:rPr>
          <w:rFonts w:ascii="Verdana" w:eastAsia="Times New Roman" w:hAnsi="Verdana" w:cs="Times New Roman"/>
          <w:sz w:val="20"/>
          <w:szCs w:val="20"/>
        </w:rPr>
        <w:t>Students seeking internships outside the United States/United States Territories must submit an application to the Office of International Education &amp; Development no fewer than fifteen (15) business days prior to intended departure or fifteen (15) days prior to Add/Drop, whichever date occurs first, in order to allow time for review and processing of pre-departure paperwork.</w:t>
      </w:r>
    </w:p>
    <w:p w14:paraId="160DEF6F" w14:textId="77777777" w:rsidR="000112A3" w:rsidRDefault="000112A3" w:rsidP="00F467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</w:pPr>
    </w:p>
    <w:p w14:paraId="2FA73DEE" w14:textId="77777777" w:rsidR="000112A3" w:rsidRDefault="000112A3" w:rsidP="00F467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</w:pPr>
    </w:p>
    <w:p w14:paraId="3DFFADAD" w14:textId="77777777" w:rsidR="00F46778" w:rsidRPr="00B950CF" w:rsidRDefault="00F46778" w:rsidP="00F467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950CF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The Academic Calendar can be found at the Registrar’s website: </w:t>
      </w:r>
      <w:r w:rsidRPr="00B950CF">
        <w:rPr>
          <w:rFonts w:ascii="Verdana" w:eastAsia="Times New Roman" w:hAnsi="Verdana" w:cs="Arial"/>
          <w:b/>
          <w:i/>
          <w:color w:val="222222"/>
          <w:sz w:val="24"/>
          <w:szCs w:val="24"/>
          <w:bdr w:val="none" w:sz="0" w:space="0" w:color="auto" w:frame="1"/>
        </w:rPr>
        <w:t>https://registrar.appstate.edu/</w:t>
      </w:r>
    </w:p>
    <w:p w14:paraId="14B69400" w14:textId="77777777" w:rsidR="00F46778" w:rsidRPr="00F46778" w:rsidRDefault="00F46778" w:rsidP="000532CA"/>
    <w:sectPr w:rsidR="00F46778" w:rsidRPr="00F4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CA"/>
    <w:rsid w:val="000112A3"/>
    <w:rsid w:val="000451AD"/>
    <w:rsid w:val="00050468"/>
    <w:rsid w:val="000532CA"/>
    <w:rsid w:val="000C5824"/>
    <w:rsid w:val="00123197"/>
    <w:rsid w:val="00123A53"/>
    <w:rsid w:val="00162B3C"/>
    <w:rsid w:val="001A435E"/>
    <w:rsid w:val="001A4D27"/>
    <w:rsid w:val="00226E9E"/>
    <w:rsid w:val="002679F0"/>
    <w:rsid w:val="0027798F"/>
    <w:rsid w:val="00284B21"/>
    <w:rsid w:val="002C12A1"/>
    <w:rsid w:val="0031226D"/>
    <w:rsid w:val="003228A6"/>
    <w:rsid w:val="00343930"/>
    <w:rsid w:val="00346008"/>
    <w:rsid w:val="003547A3"/>
    <w:rsid w:val="003752FD"/>
    <w:rsid w:val="00386D3B"/>
    <w:rsid w:val="00395B77"/>
    <w:rsid w:val="003D4789"/>
    <w:rsid w:val="003F7E04"/>
    <w:rsid w:val="0040427A"/>
    <w:rsid w:val="00404BCD"/>
    <w:rsid w:val="00423038"/>
    <w:rsid w:val="00471B8A"/>
    <w:rsid w:val="00474AAF"/>
    <w:rsid w:val="004918B0"/>
    <w:rsid w:val="004B7E1A"/>
    <w:rsid w:val="004D1314"/>
    <w:rsid w:val="00520119"/>
    <w:rsid w:val="00564B93"/>
    <w:rsid w:val="00584E83"/>
    <w:rsid w:val="006116E4"/>
    <w:rsid w:val="00661EA2"/>
    <w:rsid w:val="006B56E4"/>
    <w:rsid w:val="006C66D6"/>
    <w:rsid w:val="006F4287"/>
    <w:rsid w:val="007002B9"/>
    <w:rsid w:val="007060F9"/>
    <w:rsid w:val="00761AE2"/>
    <w:rsid w:val="00771060"/>
    <w:rsid w:val="007C0A57"/>
    <w:rsid w:val="007D1A5E"/>
    <w:rsid w:val="008136C8"/>
    <w:rsid w:val="0082335F"/>
    <w:rsid w:val="0083298A"/>
    <w:rsid w:val="00855BF4"/>
    <w:rsid w:val="00864CDB"/>
    <w:rsid w:val="00886F90"/>
    <w:rsid w:val="008A037C"/>
    <w:rsid w:val="008C2BB8"/>
    <w:rsid w:val="008E71CF"/>
    <w:rsid w:val="0091133C"/>
    <w:rsid w:val="0094635B"/>
    <w:rsid w:val="00960810"/>
    <w:rsid w:val="0097069F"/>
    <w:rsid w:val="009879BD"/>
    <w:rsid w:val="009967D1"/>
    <w:rsid w:val="009F5CF0"/>
    <w:rsid w:val="00A15DA2"/>
    <w:rsid w:val="00A612A9"/>
    <w:rsid w:val="00A84EF8"/>
    <w:rsid w:val="00AA0825"/>
    <w:rsid w:val="00AA1AC2"/>
    <w:rsid w:val="00AF6481"/>
    <w:rsid w:val="00B40B1F"/>
    <w:rsid w:val="00B70310"/>
    <w:rsid w:val="00B9742A"/>
    <w:rsid w:val="00BD0724"/>
    <w:rsid w:val="00BE2EB0"/>
    <w:rsid w:val="00C6336C"/>
    <w:rsid w:val="00CB6A3C"/>
    <w:rsid w:val="00CD306E"/>
    <w:rsid w:val="00CD6263"/>
    <w:rsid w:val="00D16986"/>
    <w:rsid w:val="00D645A3"/>
    <w:rsid w:val="00D676A7"/>
    <w:rsid w:val="00D96040"/>
    <w:rsid w:val="00D9668C"/>
    <w:rsid w:val="00D97E1E"/>
    <w:rsid w:val="00DC3433"/>
    <w:rsid w:val="00DD071A"/>
    <w:rsid w:val="00DD726C"/>
    <w:rsid w:val="00DF2E91"/>
    <w:rsid w:val="00E12FA1"/>
    <w:rsid w:val="00E879D0"/>
    <w:rsid w:val="00EA4FD1"/>
    <w:rsid w:val="00EC6F33"/>
    <w:rsid w:val="00F117CE"/>
    <w:rsid w:val="00F46778"/>
    <w:rsid w:val="00F62895"/>
    <w:rsid w:val="00F63395"/>
    <w:rsid w:val="00F71C69"/>
    <w:rsid w:val="00F80EB1"/>
    <w:rsid w:val="00FA43E6"/>
    <w:rsid w:val="00FD671D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A26A"/>
  <w15:chartTrackingRefBased/>
  <w15:docId w15:val="{20F47B79-6C49-402E-8E8A-DC2C240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ar.appstate.edu/resource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Melissa P.</dc:creator>
  <cp:keywords/>
  <dc:description/>
  <cp:lastModifiedBy>Miller, Les</cp:lastModifiedBy>
  <cp:revision>44</cp:revision>
  <dcterms:created xsi:type="dcterms:W3CDTF">2023-04-06T15:09:00Z</dcterms:created>
  <dcterms:modified xsi:type="dcterms:W3CDTF">2024-12-19T18:35:00Z</dcterms:modified>
</cp:coreProperties>
</file>