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9110D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YOSEF</w:t>
      </w:r>
    </w:p>
    <w:p w14:paraId="1CE0052E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287 Rivers Street, Boone NC 28608</w:t>
      </w:r>
    </w:p>
    <w:p w14:paraId="593366F0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(828) 262-2000</w:t>
      </w:r>
    </w:p>
    <w:p w14:paraId="2400EBFE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526A2AD7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4DFA6374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Summary</w:t>
      </w:r>
    </w:p>
    <w:p w14:paraId="19C641D1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t xml:space="preserve">Overzealous Mascot with 74 years of experience. Interested in continuing to embrace the Appalachian culture and help </w:t>
      </w:r>
      <w:r>
        <w:rPr>
          <w:color w:val="000000"/>
          <w:highlight w:val="white"/>
        </w:rPr>
        <w:t>prepare students to lead purposeful lives as engaged global citizens who understand their responsibilities in creating a sustainable future for all.</w:t>
      </w:r>
    </w:p>
    <w:p w14:paraId="65D7BF3F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0D0C94D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Education</w:t>
      </w:r>
    </w:p>
    <w:p w14:paraId="04C75AA7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Appalachian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May 1946</w:t>
      </w:r>
    </w:p>
    <w:p w14:paraId="6EED7DAD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Bachelor of Science, Appalachian Studies</w:t>
      </w:r>
    </w:p>
    <w:p w14:paraId="27FB3ADA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C0D9156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Work Experience</w:t>
      </w:r>
    </w:p>
    <w:p w14:paraId="5F8D8FC5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Appalachian State University Mascot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1942 – present</w:t>
      </w:r>
    </w:p>
    <w:p w14:paraId="54D15866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Build a sense of community and family during all athletic </w:t>
      </w:r>
      <w:proofErr w:type="gramStart"/>
      <w:r>
        <w:t>events</w:t>
      </w:r>
      <w:proofErr w:type="gramEnd"/>
    </w:p>
    <w:p w14:paraId="7E39271B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Communicate, non-verbally, with all faculty, staff, students, alumni, and friends the appropriate time to cheer for the </w:t>
      </w:r>
      <w:proofErr w:type="gramStart"/>
      <w:r>
        <w:t>Mountaineers</w:t>
      </w:r>
      <w:proofErr w:type="gramEnd"/>
    </w:p>
    <w:p w14:paraId="719E1FC8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Choreograph dances to “Hi </w:t>
      </w:r>
      <w:proofErr w:type="spellStart"/>
      <w:r>
        <w:t>Hi</w:t>
      </w:r>
      <w:proofErr w:type="spellEnd"/>
      <w:r>
        <w:t xml:space="preserve"> </w:t>
      </w:r>
      <w:proofErr w:type="spellStart"/>
      <w:proofErr w:type="gramStart"/>
      <w:r>
        <w:t>Yikas</w:t>
      </w:r>
      <w:proofErr w:type="spellEnd"/>
      <w:r>
        <w:t>”</w:t>
      </w:r>
      <w:proofErr w:type="gramEnd"/>
    </w:p>
    <w:p w14:paraId="5A3627ED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Support student organizations on campus and alumni activities in the </w:t>
      </w:r>
      <w:proofErr w:type="gramStart"/>
      <w:r>
        <w:t>area</w:t>
      </w:r>
      <w:proofErr w:type="gramEnd"/>
    </w:p>
    <w:p w14:paraId="6AA69B11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Attend campus-wide events outside of athletics, such </w:t>
      </w:r>
      <w:proofErr w:type="gramStart"/>
      <w:r>
        <w:t>as;</w:t>
      </w:r>
      <w:proofErr w:type="gramEnd"/>
      <w:r>
        <w:t xml:space="preserve"> Orientation, Career Fest and the Homecoming Blood Drive</w:t>
      </w:r>
    </w:p>
    <w:p w14:paraId="1497D191" w14:textId="77777777" w:rsidR="008167F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Act as a goodwill ambassador in the Boone Community for the Mountaineers</w:t>
      </w:r>
    </w:p>
    <w:p w14:paraId="1F4F5ADB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25D395B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Skills</w:t>
      </w:r>
    </w:p>
    <w:p w14:paraId="0D6E41F0" w14:textId="77777777" w:rsidR="008167F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Dancing </w:t>
      </w:r>
      <w:r>
        <w:tab/>
      </w:r>
      <w:r>
        <w:tab/>
      </w:r>
      <w:r>
        <w:tab/>
      </w:r>
      <w:r>
        <w:tab/>
        <w:t>•    Family oriented</w:t>
      </w:r>
      <w:r>
        <w:tab/>
      </w:r>
      <w:r>
        <w:tab/>
      </w:r>
      <w:r>
        <w:tab/>
      </w:r>
      <w:r>
        <w:tab/>
        <w:t>•    Spirited</w:t>
      </w:r>
    </w:p>
    <w:p w14:paraId="59E43A8D" w14:textId="77777777" w:rsidR="008167F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Jumping</w:t>
      </w:r>
      <w:r>
        <w:tab/>
      </w:r>
      <w:r>
        <w:tab/>
      </w:r>
      <w:r>
        <w:tab/>
      </w:r>
      <w:r>
        <w:tab/>
        <w:t>•    Good with children</w:t>
      </w:r>
      <w:r>
        <w:tab/>
      </w:r>
      <w:r>
        <w:tab/>
      </w:r>
      <w:r>
        <w:tab/>
      </w:r>
      <w:r>
        <w:tab/>
        <w:t>•    Leadership</w:t>
      </w:r>
    </w:p>
    <w:p w14:paraId="23A70D10" w14:textId="77777777" w:rsidR="008167F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Cheering</w:t>
      </w:r>
      <w:r>
        <w:tab/>
      </w:r>
      <w:r>
        <w:tab/>
      </w:r>
      <w:r>
        <w:tab/>
      </w:r>
      <w:r>
        <w:tab/>
        <w:t>•    Choreography</w:t>
      </w:r>
      <w:r>
        <w:tab/>
      </w:r>
      <w:r>
        <w:tab/>
      </w:r>
      <w:r>
        <w:tab/>
      </w:r>
      <w:r>
        <w:tab/>
        <w:t>•    Stunts</w:t>
      </w:r>
    </w:p>
    <w:p w14:paraId="5AACF07C" w14:textId="77777777" w:rsidR="008167F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Gunmanship </w:t>
      </w:r>
      <w:r>
        <w:tab/>
      </w:r>
      <w:r>
        <w:tab/>
      </w:r>
      <w:r>
        <w:tab/>
      </w:r>
      <w:r>
        <w:tab/>
        <w:t>•    Nonverbal communication</w:t>
      </w:r>
      <w:r>
        <w:tab/>
      </w:r>
      <w:r>
        <w:tab/>
      </w:r>
      <w:r>
        <w:tab/>
        <w:t>•    Confidence</w:t>
      </w:r>
    </w:p>
    <w:p w14:paraId="37929E70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D4FCEA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Volunteer Experience</w:t>
      </w:r>
    </w:p>
    <w:p w14:paraId="1BF768C3" w14:textId="77777777" w:rsidR="008167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Appalachian State University Homecoming Blood Drive</w:t>
      </w:r>
    </w:p>
    <w:p w14:paraId="7D7ACCD0" w14:textId="77777777" w:rsidR="008167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Western Youth Network Mentor</w:t>
      </w:r>
    </w:p>
    <w:p w14:paraId="6B104ECE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BAC2FCA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7B25B6F" w14:textId="77777777" w:rsidR="008167F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</w:rPr>
      </w:pPr>
      <w:r>
        <w:rPr>
          <w:smallCaps/>
        </w:rPr>
        <w:t>Athletic Experience</w:t>
      </w:r>
    </w:p>
    <w:p w14:paraId="206A7F54" w14:textId="77777777" w:rsidR="008167F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Baseball</w:t>
      </w:r>
      <w:r>
        <w:tab/>
      </w:r>
      <w:r>
        <w:tab/>
      </w:r>
      <w:r>
        <w:tab/>
      </w:r>
      <w:r>
        <w:tab/>
        <w:t>•    Softball</w:t>
      </w:r>
      <w:r>
        <w:tab/>
      </w:r>
      <w:r>
        <w:tab/>
      </w:r>
      <w:r>
        <w:tab/>
      </w:r>
      <w:r>
        <w:tab/>
      </w:r>
      <w:r>
        <w:tab/>
        <w:t>•    Basketball</w:t>
      </w:r>
    </w:p>
    <w:p w14:paraId="30A3705D" w14:textId="77777777" w:rsidR="008167F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Cross County</w:t>
      </w:r>
      <w:r>
        <w:tab/>
      </w:r>
      <w:r>
        <w:tab/>
      </w:r>
      <w:r>
        <w:tab/>
      </w:r>
      <w:r>
        <w:tab/>
        <w:t>•    Track and Field</w:t>
      </w:r>
      <w:r>
        <w:tab/>
      </w:r>
      <w:r>
        <w:tab/>
      </w:r>
      <w:r>
        <w:tab/>
      </w:r>
      <w:r>
        <w:tab/>
        <w:t>•    Golf</w:t>
      </w:r>
    </w:p>
    <w:p w14:paraId="091A7821" w14:textId="77777777" w:rsidR="008167F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Tennis</w:t>
      </w:r>
      <w:r>
        <w:tab/>
      </w:r>
      <w:r>
        <w:tab/>
      </w:r>
      <w:r>
        <w:tab/>
      </w:r>
      <w:r>
        <w:tab/>
      </w:r>
      <w:r>
        <w:tab/>
        <w:t>•    Soccer</w:t>
      </w:r>
      <w:r>
        <w:tab/>
      </w:r>
      <w:r>
        <w:tab/>
      </w:r>
      <w:r>
        <w:tab/>
      </w:r>
      <w:r>
        <w:tab/>
      </w:r>
      <w:r>
        <w:tab/>
        <w:t>•    Wrestling</w:t>
      </w:r>
    </w:p>
    <w:p w14:paraId="577F4362" w14:textId="77777777" w:rsidR="008167F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Field Hockey</w:t>
      </w:r>
      <w:r>
        <w:tab/>
      </w:r>
      <w:r>
        <w:tab/>
      </w:r>
      <w:r>
        <w:tab/>
      </w:r>
      <w:r>
        <w:tab/>
        <w:t>•    Volleyball</w:t>
      </w:r>
      <w:r>
        <w:tab/>
      </w:r>
      <w:r>
        <w:tab/>
      </w:r>
      <w:r>
        <w:tab/>
      </w:r>
      <w:r>
        <w:tab/>
      </w:r>
      <w:r>
        <w:tab/>
        <w:t>•    Football</w:t>
      </w:r>
    </w:p>
    <w:p w14:paraId="4848E5AF" w14:textId="77777777" w:rsidR="008167FE" w:rsidRDefault="008167FE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</w:p>
    <w:sectPr w:rsidR="008167FE">
      <w:pgSz w:w="12240" w:h="15840"/>
      <w:pgMar w:top="1440" w:right="720" w:bottom="144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20"/>
    <w:multiLevelType w:val="multilevel"/>
    <w:tmpl w:val="18F017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1194B5E"/>
    <w:multiLevelType w:val="multilevel"/>
    <w:tmpl w:val="401A8B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A663CAB"/>
    <w:multiLevelType w:val="multilevel"/>
    <w:tmpl w:val="4FFABE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A61299C"/>
    <w:multiLevelType w:val="multilevel"/>
    <w:tmpl w:val="23F24F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ACA6C5A"/>
    <w:multiLevelType w:val="multilevel"/>
    <w:tmpl w:val="166819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063720818">
    <w:abstractNumId w:val="0"/>
  </w:num>
  <w:num w:numId="2" w16cid:durableId="863976956">
    <w:abstractNumId w:val="2"/>
  </w:num>
  <w:num w:numId="3" w16cid:durableId="511729418">
    <w:abstractNumId w:val="4"/>
  </w:num>
  <w:num w:numId="4" w16cid:durableId="1521629861">
    <w:abstractNumId w:val="1"/>
  </w:num>
  <w:num w:numId="5" w16cid:durableId="6037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7FE"/>
    <w:rsid w:val="00060BDB"/>
    <w:rsid w:val="000F2B2C"/>
    <w:rsid w:val="00705746"/>
    <w:rsid w:val="008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D400"/>
  <w15:docId w15:val="{66185DEA-E194-4B54-8E10-4575D723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Matt</dc:creator>
  <cp:keywords/>
  <cp:lastModifiedBy>Belt, Matt</cp:lastModifiedBy>
  <cp:revision>2</cp:revision>
  <dcterms:created xsi:type="dcterms:W3CDTF">2024-02-05T16:44:00Z</dcterms:created>
  <dcterms:modified xsi:type="dcterms:W3CDTF">2024-02-05T16:44:00Z</dcterms:modified>
</cp:coreProperties>
</file>